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7C04" w14:textId="1E69DFA0" w:rsidR="00CA1A5D" w:rsidRDefault="00CA1A5D" w:rsidP="002A67BF">
      <w:pPr>
        <w:pStyle w:val="Heading1"/>
      </w:pPr>
      <w:r>
        <w:t>CHE104 -</w:t>
      </w:r>
      <w:r w:rsidR="004B5C34">
        <w:t xml:space="preserve"> </w:t>
      </w:r>
      <w:r>
        <w:t>Chapters 1-9</w:t>
      </w:r>
    </w:p>
    <w:p w14:paraId="61A37FF0" w14:textId="319B871F" w:rsidR="00CA1A5D" w:rsidRDefault="00CA1A5D" w:rsidP="002A67BF">
      <w:pPr>
        <w:pStyle w:val="Heading2"/>
      </w:pPr>
      <w:r>
        <w:t xml:space="preserve">Chapter </w:t>
      </w:r>
      <w:r w:rsidRPr="00E5108B">
        <w:t>1</w:t>
      </w:r>
      <w:r>
        <w:t>: Matter and Measurement</w:t>
      </w:r>
    </w:p>
    <w:p w14:paraId="5A899CAF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1, students should be able to:</w:t>
      </w:r>
    </w:p>
    <w:p w14:paraId="6C4CCE9F" w14:textId="77777777" w:rsidR="00CA1A5D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Describe the three states of matter.</w:t>
      </w:r>
    </w:p>
    <w:p w14:paraId="599F9CED" w14:textId="77777777" w:rsidR="00CA1A5D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Classify matter as a pure substance, mixture, element, or compound.</w:t>
      </w:r>
    </w:p>
    <w:p w14:paraId="5B5410FB" w14:textId="77777777" w:rsidR="00CA1A5D" w:rsidRPr="00311336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Report measurements using the metric units of length, mass, and volume.</w:t>
      </w:r>
    </w:p>
    <w:p w14:paraId="431C41B4" w14:textId="77777777" w:rsidR="00CA1A5D" w:rsidRPr="00311336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Use significant figures.</w:t>
      </w:r>
    </w:p>
    <w:p w14:paraId="2E116C09" w14:textId="77777777" w:rsidR="00CA1A5D" w:rsidRPr="00311336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Use scientific notation for very large and very small numbers.</w:t>
      </w:r>
    </w:p>
    <w:p w14:paraId="6D6A6058" w14:textId="77777777" w:rsidR="00CA1A5D" w:rsidRPr="00311336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Use conversion factors to convert one unit to another.</w:t>
      </w:r>
    </w:p>
    <w:p w14:paraId="24FF1053" w14:textId="77777777" w:rsidR="00CA1A5D" w:rsidRPr="00311336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Convert temperature from one scale to another.</w:t>
      </w:r>
    </w:p>
    <w:p w14:paraId="6821F978" w14:textId="77777777" w:rsidR="00CA1A5D" w:rsidRPr="00311336" w:rsidRDefault="00CA1A5D" w:rsidP="00CA1A5D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Define density and specific gravity and use density to calculate the mass or volume of a substance.</w:t>
      </w:r>
    </w:p>
    <w:p w14:paraId="2B8231E9" w14:textId="77777777" w:rsidR="00CA1A5D" w:rsidRDefault="00CA1A5D"/>
    <w:p w14:paraId="69261BFD" w14:textId="77777777" w:rsidR="00CA1A5D" w:rsidRDefault="00CA1A5D" w:rsidP="002A67BF">
      <w:pPr>
        <w:pStyle w:val="Heading2"/>
      </w:pPr>
      <w:r>
        <w:t>Chapter 2: Atoms and the Periodic Table</w:t>
      </w:r>
    </w:p>
    <w:p w14:paraId="566C632A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2, students should be able to:</w:t>
      </w:r>
    </w:p>
    <w:p w14:paraId="17251D4C" w14:textId="77777777" w:rsidR="00CA1A5D" w:rsidRPr="00311336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Identify an element by its symbol and classify it as a metal, non-metal, or metalloid.</w:t>
      </w:r>
    </w:p>
    <w:p w14:paraId="05E1BAB0" w14:textId="77777777" w:rsidR="00CA1A5D" w:rsidRPr="00311336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Describe the basic parts of an atom.</w:t>
      </w:r>
    </w:p>
    <w:p w14:paraId="3FC3AFC1" w14:textId="77777777" w:rsidR="00CA1A5D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Distinguish between isotopes and calculate atomic weight.</w:t>
      </w:r>
    </w:p>
    <w:p w14:paraId="513A5355" w14:textId="77777777" w:rsidR="00CA1A5D" w:rsidRPr="00311336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Calculate the average atomic mass of an element given abundance and isotopic masses.</w:t>
      </w:r>
    </w:p>
    <w:p w14:paraId="459BC403" w14:textId="77777777" w:rsidR="00CA1A5D" w:rsidRPr="00311336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Describe the basic features of the periodic table.</w:t>
      </w:r>
    </w:p>
    <w:p w14:paraId="03BB82A8" w14:textId="77777777" w:rsidR="00CA1A5D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11336">
        <w:rPr>
          <w:rFonts w:ascii="Calibri" w:eastAsia="Calibri" w:hAnsi="Calibri" w:cs="Times New Roman"/>
          <w:sz w:val="22"/>
          <w:szCs w:val="22"/>
        </w:rPr>
        <w:t>Understand the electronic structure of the atom.</w:t>
      </w:r>
    </w:p>
    <w:p w14:paraId="4B901928" w14:textId="77777777" w:rsidR="00CA1A5D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7B538D">
        <w:rPr>
          <w:rFonts w:ascii="Calibri" w:eastAsia="Calibri" w:hAnsi="Calibri" w:cs="Times New Roman"/>
          <w:sz w:val="22"/>
          <w:szCs w:val="22"/>
        </w:rPr>
        <w:t>Write an electronic configuration for an element and relate the location of an element in the periodic table to its electronic structure.</w:t>
      </w:r>
    </w:p>
    <w:p w14:paraId="72220139" w14:textId="77777777" w:rsidR="00CA1A5D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7B538D">
        <w:rPr>
          <w:rFonts w:ascii="Calibri" w:eastAsia="Calibri" w:hAnsi="Calibri" w:cs="Times New Roman"/>
          <w:sz w:val="22"/>
          <w:szCs w:val="22"/>
        </w:rPr>
        <w:t>Draw an electron-dot symbol for an atom.</w:t>
      </w:r>
    </w:p>
    <w:p w14:paraId="1D95E4EA" w14:textId="77777777" w:rsidR="00CA1A5D" w:rsidRPr="007B538D" w:rsidRDefault="00CA1A5D" w:rsidP="00CA1A5D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7B538D">
        <w:rPr>
          <w:rFonts w:ascii="Calibri" w:eastAsia="Calibri" w:hAnsi="Calibri" w:cs="Times New Roman"/>
          <w:sz w:val="22"/>
          <w:szCs w:val="22"/>
        </w:rPr>
        <w:t>Use the periodic table to predict the relative size and ionization energy of atoms.</w:t>
      </w:r>
    </w:p>
    <w:p w14:paraId="60F31980" w14:textId="77777777" w:rsidR="00CA1A5D" w:rsidRDefault="00CA1A5D"/>
    <w:p w14:paraId="75E5F9DA" w14:textId="77777777" w:rsidR="00CA1A5D" w:rsidRDefault="00CA1A5D" w:rsidP="002A67BF">
      <w:pPr>
        <w:pStyle w:val="Heading2"/>
      </w:pPr>
      <w:r>
        <w:t>Chapter 3: Ionic Compounds</w:t>
      </w:r>
    </w:p>
    <w:p w14:paraId="4A959C40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3, students should be able to:</w:t>
      </w:r>
    </w:p>
    <w:p w14:paraId="68982B19" w14:textId="77777777" w:rsidR="00CA1A5D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Describe the basic features of ionic and covalent bonds.</w:t>
      </w:r>
    </w:p>
    <w:p w14:paraId="30BA54D8" w14:textId="77777777" w:rsidR="00CA1A5D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 xml:space="preserve">Use the periodic table to determine whether an atom forms a cation or an </w:t>
      </w:r>
      <w:proofErr w:type="gramStart"/>
      <w:r w:rsidRPr="00FD176B">
        <w:rPr>
          <w:rFonts w:ascii="Calibri" w:eastAsia="Calibri" w:hAnsi="Calibri" w:cs="Times New Roman"/>
          <w:sz w:val="22"/>
          <w:szCs w:val="22"/>
        </w:rPr>
        <w:t>anion, and</w:t>
      </w:r>
      <w:proofErr w:type="gramEnd"/>
      <w:r w:rsidRPr="00FD176B">
        <w:rPr>
          <w:rFonts w:ascii="Calibri" w:eastAsia="Calibri" w:hAnsi="Calibri" w:cs="Times New Roman"/>
          <w:sz w:val="22"/>
          <w:szCs w:val="22"/>
        </w:rPr>
        <w:t xml:space="preserve"> determine the charge using the group number.</w:t>
      </w:r>
    </w:p>
    <w:p w14:paraId="7755B87C" w14:textId="77777777" w:rsidR="00CA1A5D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Describe the octet rule.</w:t>
      </w:r>
    </w:p>
    <w:p w14:paraId="2E935AF8" w14:textId="77777777" w:rsidR="00CA1A5D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Write formulas and names for ionic compounds</w:t>
      </w:r>
      <w:r>
        <w:rPr>
          <w:rFonts w:ascii="Calibri" w:eastAsia="Calibri" w:hAnsi="Calibri" w:cs="Times New Roman"/>
          <w:sz w:val="22"/>
          <w:szCs w:val="22"/>
        </w:rPr>
        <w:t>.</w:t>
      </w:r>
    </w:p>
    <w:p w14:paraId="6615A18D" w14:textId="77777777" w:rsidR="00CA1A5D" w:rsidRPr="00311336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Construct chemical formulas for ionic compounds from the known charges of the ions.</w:t>
      </w:r>
    </w:p>
    <w:p w14:paraId="66E386AC" w14:textId="77777777" w:rsidR="00CA1A5D" w:rsidRPr="00FD176B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Construct chemical formulas for ionic compounds from the name of the compound.</w:t>
      </w:r>
    </w:p>
    <w:p w14:paraId="41B25644" w14:textId="77777777" w:rsidR="00CA1A5D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Name ionic compounds from the chemical formula.</w:t>
      </w:r>
    </w:p>
    <w:p w14:paraId="71A44A1D" w14:textId="77777777" w:rsidR="00CA1A5D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lastRenderedPageBreak/>
        <w:t>Describe the properties of ionic compounds.</w:t>
      </w:r>
    </w:p>
    <w:p w14:paraId="46BC2B74" w14:textId="77777777" w:rsidR="00CA1A5D" w:rsidRPr="00FD176B" w:rsidRDefault="00CA1A5D" w:rsidP="00CA1A5D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Memorize the names, formulas, and charges of common polyatomic ions and name compounds that contain them.</w:t>
      </w:r>
    </w:p>
    <w:p w14:paraId="3BDBD0CA" w14:textId="77777777" w:rsidR="00CA1A5D" w:rsidRDefault="00CA1A5D" w:rsidP="00CA1A5D">
      <w:pPr>
        <w:rPr>
          <w:rFonts w:ascii="Helvetica" w:hAnsi="Helvetica"/>
          <w:b/>
          <w:bCs/>
          <w:color w:val="0070C0"/>
          <w:sz w:val="28"/>
          <w:szCs w:val="28"/>
        </w:rPr>
      </w:pPr>
    </w:p>
    <w:p w14:paraId="7AE5B271" w14:textId="77777777" w:rsidR="00CA1A5D" w:rsidRDefault="00CA1A5D" w:rsidP="002A67BF">
      <w:pPr>
        <w:pStyle w:val="Heading2"/>
      </w:pPr>
      <w:r>
        <w:t>Chapter 4: Covalent Compounds</w:t>
      </w:r>
    </w:p>
    <w:p w14:paraId="725992D2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4, students should be able to:</w:t>
      </w:r>
    </w:p>
    <w:p w14:paraId="716272AE" w14:textId="77777777" w:rsidR="00CA1A5D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Recognize the bonding characteristics of covalent compounds.</w:t>
      </w:r>
    </w:p>
    <w:p w14:paraId="68D668BB" w14:textId="77777777" w:rsidR="00CA1A5D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Draw Lewis structures of covalent compounds.</w:t>
      </w:r>
    </w:p>
    <w:p w14:paraId="047CC0F4" w14:textId="77777777" w:rsidR="00CA1A5D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Draw Lewis structures of covalent compounds - double and triple bonds.</w:t>
      </w:r>
    </w:p>
    <w:p w14:paraId="4102FD26" w14:textId="77777777" w:rsidR="00CA1A5D" w:rsidRPr="00FD176B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FD176B">
        <w:rPr>
          <w:rFonts w:ascii="Calibri" w:eastAsia="Calibri" w:hAnsi="Calibri" w:cs="Times New Roman"/>
          <w:sz w:val="22"/>
          <w:szCs w:val="22"/>
        </w:rPr>
        <w:t>Draw Lewis structures of covalent compounds - Octet rule exceptions.</w:t>
      </w:r>
    </w:p>
    <w:p w14:paraId="2AB67099" w14:textId="77777777" w:rsidR="00CA1A5D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Draw resonance structures for some ions and molecules.</w:t>
      </w:r>
    </w:p>
    <w:p w14:paraId="340A7699" w14:textId="77777777" w:rsidR="00CA1A5D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Name covalent compounds that contain two types of elements.</w:t>
      </w:r>
    </w:p>
    <w:p w14:paraId="10749D55" w14:textId="77777777" w:rsidR="00CA1A5D" w:rsidRPr="009A4DB3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Name covalent compounds that contain two types of elements - Formula from the name.</w:t>
      </w:r>
    </w:p>
    <w:p w14:paraId="64C47FDF" w14:textId="77777777" w:rsidR="00CA1A5D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Predict the shape around an atom in a molecule.</w:t>
      </w:r>
    </w:p>
    <w:p w14:paraId="616A7E7A" w14:textId="77777777" w:rsidR="00CA1A5D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Use electronegativity to determine whether a bond is polar or non-polar.</w:t>
      </w:r>
    </w:p>
    <w:p w14:paraId="4D8300CF" w14:textId="77777777" w:rsidR="00CA1A5D" w:rsidRPr="009A4DB3" w:rsidRDefault="00CA1A5D" w:rsidP="00CA1A5D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Determine whether a molecule is polar or nonpolar.</w:t>
      </w:r>
    </w:p>
    <w:p w14:paraId="35C2F405" w14:textId="77777777" w:rsidR="00CA1A5D" w:rsidRPr="007B538D" w:rsidRDefault="00CA1A5D" w:rsidP="00CA1A5D">
      <w:pPr>
        <w:spacing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p w14:paraId="13183019" w14:textId="77777777" w:rsidR="00CA1A5D" w:rsidRDefault="00CA1A5D" w:rsidP="002A67BF">
      <w:pPr>
        <w:pStyle w:val="Heading2"/>
      </w:pPr>
      <w:r>
        <w:t>Chapter 5: Chemical Reactions</w:t>
      </w:r>
    </w:p>
    <w:p w14:paraId="1DE5C8B3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5, students should be able to:</w:t>
      </w:r>
    </w:p>
    <w:p w14:paraId="13514968" w14:textId="77777777" w:rsidR="00CA1A5D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Write and balance chemical equations.</w:t>
      </w:r>
    </w:p>
    <w:p w14:paraId="3079CE1C" w14:textId="77777777" w:rsidR="00CA1A5D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Classify chemical reactions as combination, decomposition, single replacement, double replacement, and/or redox.</w:t>
      </w:r>
    </w:p>
    <w:p w14:paraId="4BE4CBE8" w14:textId="77777777" w:rsidR="00CA1A5D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Define oxidation and reduction and recognize the components of a redox reaction.</w:t>
      </w:r>
    </w:p>
    <w:p w14:paraId="236F64EA" w14:textId="77777777" w:rsidR="00CA1A5D" w:rsidRPr="009A4DB3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Define mole and use Avogadro's number in calculations.</w:t>
      </w:r>
    </w:p>
    <w:p w14:paraId="037F327D" w14:textId="77777777" w:rsidR="00CA1A5D" w:rsidRPr="009A4DB3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Calculate the formula weight and molar mass and relate the mass of a substance to its number of moles.</w:t>
      </w:r>
    </w:p>
    <w:p w14:paraId="41C091D8" w14:textId="77777777" w:rsidR="00CA1A5D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Carry out mole and mass calculations using chemical equations.</w:t>
      </w:r>
    </w:p>
    <w:p w14:paraId="13A7DA4C" w14:textId="77777777" w:rsidR="00CA1A5D" w:rsidRPr="009A4DB3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Identify limiting reagent problems and determine the limiting and excess reactants.</w:t>
      </w:r>
    </w:p>
    <w:p w14:paraId="296E4C62" w14:textId="77777777" w:rsidR="00CA1A5D" w:rsidRPr="009A4DB3" w:rsidRDefault="00CA1A5D" w:rsidP="00CA1A5D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9A4DB3">
        <w:rPr>
          <w:rFonts w:ascii="Calibri" w:eastAsia="Calibri" w:hAnsi="Calibri" w:cs="Times New Roman"/>
          <w:sz w:val="22"/>
          <w:szCs w:val="22"/>
        </w:rPr>
        <w:t>Calculate percent yield.</w:t>
      </w:r>
    </w:p>
    <w:p w14:paraId="32E56056" w14:textId="77777777" w:rsidR="00CA1A5D" w:rsidRDefault="00CA1A5D" w:rsidP="00CA1A5D"/>
    <w:p w14:paraId="73BC0FF7" w14:textId="77777777" w:rsidR="00CA1A5D" w:rsidRDefault="00CA1A5D" w:rsidP="002A67BF">
      <w:pPr>
        <w:pStyle w:val="Heading2"/>
      </w:pPr>
      <w:r>
        <w:t xml:space="preserve">Chapter 6: Energy Changes, Reaction Rates, and Equilibrium </w:t>
      </w:r>
    </w:p>
    <w:p w14:paraId="45E24BF9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6, students should be able to:</w:t>
      </w:r>
    </w:p>
    <w:p w14:paraId="15896733" w14:textId="77777777" w:rsidR="00CA1A5D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Define energy and become familiar with the units of energy</w:t>
      </w:r>
      <w:r w:rsidRPr="00FD176B">
        <w:rPr>
          <w:rFonts w:ascii="Calibri" w:eastAsia="Calibri" w:hAnsi="Calibri" w:cs="Times New Roman"/>
          <w:sz w:val="22"/>
          <w:szCs w:val="22"/>
        </w:rPr>
        <w:t>.</w:t>
      </w:r>
    </w:p>
    <w:p w14:paraId="5348DDE7" w14:textId="77777777" w:rsidR="00CA1A5D" w:rsidRPr="0032374F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Convert between units of energy using dimensional analysis.</w:t>
      </w:r>
    </w:p>
    <w:p w14:paraId="2D75C09C" w14:textId="77777777" w:rsidR="00CA1A5D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Use bond dissociation energy</w:t>
      </w:r>
      <w:r>
        <w:rPr>
          <w:rFonts w:ascii="Calibri" w:eastAsia="Calibri" w:hAnsi="Calibri" w:cs="Times New Roman"/>
          <w:sz w:val="22"/>
          <w:szCs w:val="22"/>
        </w:rPr>
        <w:t xml:space="preserve"> (BDE)</w:t>
      </w:r>
      <w:r w:rsidRPr="0032374F">
        <w:rPr>
          <w:rFonts w:ascii="Calibri" w:eastAsia="Calibri" w:hAnsi="Calibri" w:cs="Times New Roman"/>
          <w:sz w:val="22"/>
          <w:szCs w:val="22"/>
        </w:rPr>
        <w:t xml:space="preserve"> trends to predict bond strength.</w:t>
      </w:r>
    </w:p>
    <w:p w14:paraId="196AE469" w14:textId="77777777" w:rsidR="00CA1A5D" w:rsidRPr="0032374F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Draw energy diagrams.</w:t>
      </w:r>
    </w:p>
    <w:p w14:paraId="34C94B6A" w14:textId="77777777" w:rsidR="00CA1A5D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Describe energy changes in a reaction and classify reactions as endothermic or exothermic.</w:t>
      </w:r>
    </w:p>
    <w:p w14:paraId="295EEEFC" w14:textId="77777777" w:rsidR="00CA1A5D" w:rsidRPr="0032374F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lastRenderedPageBreak/>
        <w:t>Predict the effect of concentration, temperature, and the presence of a catalyst on the rate of a reaction.</w:t>
      </w:r>
    </w:p>
    <w:p w14:paraId="3A030C58" w14:textId="77777777" w:rsidR="00CA1A5D" w:rsidRPr="0032374F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Describe the basic features of chemical equilibrium and write an expression for an equilibrium constant.</w:t>
      </w:r>
    </w:p>
    <w:p w14:paraId="21FD5ACC" w14:textId="77777777" w:rsidR="00CA1A5D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Perform equilibrium constant calculations.</w:t>
      </w:r>
    </w:p>
    <w:p w14:paraId="0F90FAE3" w14:textId="77777777" w:rsidR="00CA1A5D" w:rsidRDefault="00CA1A5D" w:rsidP="00CA1A5D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Use Le Chatelier's principle to predict what happens when equilibrium is disturbed.</w:t>
      </w:r>
    </w:p>
    <w:p w14:paraId="47F58179" w14:textId="77777777" w:rsidR="00CA1A5D" w:rsidRPr="0032374F" w:rsidRDefault="00CA1A5D" w:rsidP="00CA1A5D">
      <w:pPr>
        <w:numPr>
          <w:ilvl w:val="1"/>
          <w:numId w:val="6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Use Le Chatelier's principle and reaction rates to explain the regulation of body temperature.</w:t>
      </w:r>
    </w:p>
    <w:p w14:paraId="3074E2D6" w14:textId="77777777" w:rsidR="00CA1A5D" w:rsidRPr="0032374F" w:rsidRDefault="00CA1A5D" w:rsidP="00CA1A5D">
      <w:pPr>
        <w:spacing w:line="259" w:lineRule="auto"/>
        <w:ind w:left="1440"/>
        <w:contextualSpacing/>
        <w:rPr>
          <w:rFonts w:ascii="Calibri" w:eastAsia="Calibri" w:hAnsi="Calibri" w:cs="Times New Roman"/>
          <w:sz w:val="22"/>
          <w:szCs w:val="22"/>
        </w:rPr>
      </w:pPr>
    </w:p>
    <w:p w14:paraId="3EA16DD6" w14:textId="2316107A" w:rsidR="00CA1A5D" w:rsidRPr="00CA1A5D" w:rsidRDefault="00CA1A5D" w:rsidP="002A67BF">
      <w:pPr>
        <w:pStyle w:val="Heading2"/>
      </w:pPr>
      <w:r>
        <w:t>Chapter 7: Gases, Liquids, and Solids</w:t>
      </w:r>
    </w:p>
    <w:p w14:paraId="51FF85C7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7, students should be able to:</w:t>
      </w:r>
    </w:p>
    <w:p w14:paraId="52BC17BB" w14:textId="77777777" w:rsidR="00CA1A5D" w:rsidRPr="0032374F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Measure pressure and convert one unit of pressure to another.</w:t>
      </w:r>
    </w:p>
    <w:p w14:paraId="14E7451E" w14:textId="77777777" w:rsidR="00CA1A5D" w:rsidRPr="0032374F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Describe the relationship between the pressure, volume, and temperature of a gas using gas laws.</w:t>
      </w:r>
    </w:p>
    <w:p w14:paraId="07533DC2" w14:textId="77777777" w:rsidR="00CA1A5D" w:rsidRPr="0032374F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32374F">
        <w:rPr>
          <w:rFonts w:ascii="Calibri" w:eastAsia="Calibri" w:hAnsi="Calibri" w:cs="Times New Roman"/>
          <w:sz w:val="22"/>
          <w:szCs w:val="22"/>
        </w:rPr>
        <w:t>Describe the relationship between the pressure, volume, and temperature of a gas using gas l</w:t>
      </w:r>
      <w:r>
        <w:rPr>
          <w:rFonts w:ascii="Calibri" w:eastAsia="Calibri" w:hAnsi="Calibri" w:cs="Times New Roman"/>
          <w:sz w:val="22"/>
          <w:szCs w:val="22"/>
        </w:rPr>
        <w:t>aws – calculations.</w:t>
      </w:r>
    </w:p>
    <w:p w14:paraId="1F74F540" w14:textId="77777777" w:rsidR="00CA1A5D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Write the equation for the ideal gas law and use it in calculations</w:t>
      </w:r>
      <w:r>
        <w:rPr>
          <w:rFonts w:ascii="Calibri" w:eastAsia="Calibri" w:hAnsi="Calibri" w:cs="Times New Roman"/>
          <w:sz w:val="22"/>
          <w:szCs w:val="22"/>
        </w:rPr>
        <w:t xml:space="preserve">. </w:t>
      </w:r>
    </w:p>
    <w:p w14:paraId="64F14D72" w14:textId="77777777" w:rsidR="00CA1A5D" w:rsidRPr="006F1F69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Use Dalton's law to determine the partial pressure and total pressure of a gas mixture.</w:t>
      </w:r>
    </w:p>
    <w:p w14:paraId="18350D45" w14:textId="77777777" w:rsidR="00CA1A5D" w:rsidRPr="006F1F69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/>
          <w:sz w:val="22"/>
          <w:szCs w:val="22"/>
        </w:rPr>
      </w:pPr>
      <w:r w:rsidRPr="006F1F69">
        <w:rPr>
          <w:rFonts w:ascii="Calibri" w:eastAsia="Calibri" w:hAnsi="Calibri"/>
          <w:sz w:val="22"/>
          <w:szCs w:val="22"/>
        </w:rPr>
        <w:t>Determine the types of intermolecular forces in a compound and how these forces determine a compound's boiling point and melting point.</w:t>
      </w:r>
    </w:p>
    <w:p w14:paraId="464AD766" w14:textId="77777777" w:rsidR="00CA1A5D" w:rsidRPr="006F1F69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Describe the properties of a liquid, including vapor pressure, viscosity, and surface tension.</w:t>
      </w:r>
    </w:p>
    <w:p w14:paraId="40363AE6" w14:textId="77777777" w:rsidR="00CA1A5D" w:rsidRPr="006F1F69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Describe the features of different types of solids.</w:t>
      </w:r>
    </w:p>
    <w:p w14:paraId="7B7E5108" w14:textId="77777777" w:rsidR="00CA1A5D" w:rsidRPr="006F1F69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Define specific heat and use specific heat to determine the amount of heat gained or lost by a substance.</w:t>
      </w:r>
    </w:p>
    <w:p w14:paraId="37F7AB0D" w14:textId="77777777" w:rsidR="00CA1A5D" w:rsidRPr="006F1F69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Describe the energy changes that accompany phase changes in states of matter.</w:t>
      </w:r>
    </w:p>
    <w:p w14:paraId="3369D10A" w14:textId="77777777" w:rsidR="00CA1A5D" w:rsidRPr="006F1F69" w:rsidRDefault="00CA1A5D" w:rsidP="00CA1A5D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Interpret the changes depicted in heating and cooling curves.</w:t>
      </w:r>
    </w:p>
    <w:p w14:paraId="7D8532C3" w14:textId="77777777" w:rsidR="00CA1A5D" w:rsidRPr="007B538D" w:rsidRDefault="00CA1A5D" w:rsidP="00CA1A5D">
      <w:pPr>
        <w:spacing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p w14:paraId="79F963A3" w14:textId="77777777" w:rsidR="00CA1A5D" w:rsidRDefault="00CA1A5D" w:rsidP="002A67BF">
      <w:pPr>
        <w:pStyle w:val="Heading2"/>
      </w:pPr>
      <w:r>
        <w:t>Chapter 8: Solutions</w:t>
      </w:r>
    </w:p>
    <w:p w14:paraId="62D4F44E" w14:textId="7AC196FD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8, students should be able to:</w:t>
      </w:r>
    </w:p>
    <w:p w14:paraId="19571009" w14:textId="77777777" w:rsidR="00CA1A5D" w:rsidRPr="006F1F69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>Describe the fundamental properties of a solution and determine whether a mixture is a solution, colloid, or suspension.</w:t>
      </w:r>
    </w:p>
    <w:p w14:paraId="3C0EF420" w14:textId="77777777" w:rsidR="00CA1A5D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 xml:space="preserve"> </w:t>
      </w:r>
      <w:r w:rsidRPr="006F1F69">
        <w:rPr>
          <w:rFonts w:ascii="Calibri" w:eastAsia="Calibri" w:hAnsi="Calibri"/>
          <w:sz w:val="22"/>
          <w:szCs w:val="22"/>
        </w:rPr>
        <w:t>Classify a substance as an electrolyte or non-electrolyte.</w:t>
      </w:r>
    </w:p>
    <w:p w14:paraId="24B834B6" w14:textId="77777777" w:rsidR="00CA1A5D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/>
          <w:sz w:val="22"/>
          <w:szCs w:val="22"/>
        </w:rPr>
      </w:pPr>
      <w:r w:rsidRPr="006F1F69">
        <w:rPr>
          <w:rFonts w:ascii="Calibri" w:eastAsia="Calibri" w:hAnsi="Calibri"/>
          <w:sz w:val="22"/>
          <w:szCs w:val="22"/>
        </w:rPr>
        <w:t>Predict whether a substance is soluble in water or a nonpolar solvent.</w:t>
      </w:r>
    </w:p>
    <w:p w14:paraId="49CAEFBA" w14:textId="77777777" w:rsidR="00CA1A5D" w:rsidRDefault="00CA1A5D" w:rsidP="00CA1A5D">
      <w:pPr>
        <w:numPr>
          <w:ilvl w:val="1"/>
          <w:numId w:val="8"/>
        </w:numPr>
        <w:spacing w:line="259" w:lineRule="auto"/>
        <w:contextualSpacing/>
        <w:rPr>
          <w:rFonts w:ascii="Calibri" w:eastAsia="Calibri" w:hAnsi="Calibri"/>
          <w:sz w:val="22"/>
          <w:szCs w:val="22"/>
        </w:rPr>
      </w:pPr>
      <w:r w:rsidRPr="006F1F69">
        <w:rPr>
          <w:rFonts w:ascii="Calibri" w:eastAsia="Calibri" w:hAnsi="Calibri" w:cs="Times New Roman"/>
          <w:sz w:val="22"/>
          <w:szCs w:val="22"/>
        </w:rPr>
        <w:t xml:space="preserve">Solubility rules for ionic compounds </w:t>
      </w:r>
      <w:r>
        <w:rPr>
          <w:rFonts w:ascii="Calibri" w:eastAsia="Calibri" w:hAnsi="Calibri" w:cs="Times New Roman"/>
          <w:sz w:val="22"/>
          <w:szCs w:val="22"/>
        </w:rPr>
        <w:t>–</w:t>
      </w:r>
      <w:r w:rsidRPr="006F1F69">
        <w:rPr>
          <w:rFonts w:ascii="Calibri" w:eastAsia="Calibri" w:hAnsi="Calibri" w:cs="Times New Roman"/>
          <w:sz w:val="22"/>
          <w:szCs w:val="22"/>
        </w:rPr>
        <w:t xml:space="preserve"> Practice</w:t>
      </w:r>
    </w:p>
    <w:p w14:paraId="095B8299" w14:textId="77777777" w:rsidR="00CA1A5D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/>
          <w:sz w:val="22"/>
          <w:szCs w:val="22"/>
        </w:rPr>
      </w:pPr>
      <w:r w:rsidRPr="006F1F69">
        <w:rPr>
          <w:rFonts w:ascii="Calibri" w:eastAsia="Calibri" w:hAnsi="Calibri"/>
          <w:sz w:val="22"/>
          <w:szCs w:val="22"/>
        </w:rPr>
        <w:t>Predict the effect of temperature and pressure on solubility.</w:t>
      </w:r>
    </w:p>
    <w:p w14:paraId="1B8D49B1" w14:textId="77777777" w:rsidR="00CA1A5D" w:rsidRPr="006F1F69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E4F96">
        <w:rPr>
          <w:rFonts w:ascii="Calibri" w:eastAsia="Calibri" w:hAnsi="Calibri" w:cs="Times New Roman"/>
          <w:sz w:val="22"/>
          <w:szCs w:val="22"/>
        </w:rPr>
        <w:t>Calculate the concentration of a solution and prepare a dilute solution</w:t>
      </w:r>
      <w:r w:rsidRPr="006F1F69">
        <w:rPr>
          <w:rFonts w:ascii="Calibri" w:eastAsia="Calibri" w:hAnsi="Calibri" w:cs="Times New Roman"/>
          <w:sz w:val="22"/>
          <w:szCs w:val="22"/>
        </w:rPr>
        <w:t>.</w:t>
      </w:r>
    </w:p>
    <w:p w14:paraId="1650D4A9" w14:textId="77777777" w:rsidR="00CA1A5D" w:rsidRPr="006F7E07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7E07">
        <w:rPr>
          <w:rFonts w:ascii="Calibri" w:eastAsia="Calibri" w:hAnsi="Calibri" w:cs="Times New Roman"/>
          <w:sz w:val="22"/>
          <w:szCs w:val="22"/>
        </w:rPr>
        <w:t>Colligative properties - describe the effect of dissolved particles on the boiling point and melting point of a solution.</w:t>
      </w:r>
    </w:p>
    <w:p w14:paraId="35FB0434" w14:textId="77777777" w:rsidR="00CA1A5D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F7E07">
        <w:rPr>
          <w:rFonts w:ascii="Calibri" w:eastAsia="Calibri" w:hAnsi="Calibri" w:cs="Times New Roman"/>
          <w:sz w:val="22"/>
          <w:szCs w:val="22"/>
        </w:rPr>
        <w:t>Colligative properties - describe the effect of dissolved particles on the boiling point and melting point of a solution</w:t>
      </w:r>
      <w:r>
        <w:rPr>
          <w:rFonts w:ascii="Calibri" w:eastAsia="Calibri" w:hAnsi="Calibri" w:cs="Times New Roman"/>
          <w:sz w:val="22"/>
          <w:szCs w:val="22"/>
        </w:rPr>
        <w:t xml:space="preserve"> - calculations</w:t>
      </w:r>
      <w:r w:rsidRPr="006F7E07">
        <w:rPr>
          <w:rFonts w:ascii="Calibri" w:eastAsia="Calibri" w:hAnsi="Calibri" w:cs="Times New Roman"/>
          <w:sz w:val="22"/>
          <w:szCs w:val="22"/>
        </w:rPr>
        <w:t>.</w:t>
      </w:r>
    </w:p>
    <w:p w14:paraId="79DD0A31" w14:textId="77777777" w:rsidR="00CA1A5D" w:rsidRPr="0061402A" w:rsidRDefault="00CA1A5D" w:rsidP="00CA1A5D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61402A">
        <w:rPr>
          <w:rFonts w:ascii="Calibri" w:eastAsia="Calibri" w:hAnsi="Calibri"/>
          <w:sz w:val="22"/>
          <w:szCs w:val="22"/>
        </w:rPr>
        <w:lastRenderedPageBreak/>
        <w:t>Describe the process of osmosis and how it relates to biological membranes and dialysis.</w:t>
      </w:r>
    </w:p>
    <w:p w14:paraId="16ADDAC3" w14:textId="77777777" w:rsidR="00CA1A5D" w:rsidRPr="007B538D" w:rsidRDefault="00CA1A5D" w:rsidP="00CA1A5D">
      <w:pPr>
        <w:spacing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p w14:paraId="6F01FF26" w14:textId="77777777" w:rsidR="00CA1A5D" w:rsidRDefault="00CA1A5D" w:rsidP="002A67BF">
      <w:pPr>
        <w:pStyle w:val="Heading2"/>
      </w:pPr>
      <w:r>
        <w:t>Chapter 9: Acids and Bases</w:t>
      </w:r>
    </w:p>
    <w:p w14:paraId="6FCA657C" w14:textId="76484CD2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9, students should be able to:</w:t>
      </w:r>
    </w:p>
    <w:p w14:paraId="7249CF1E" w14:textId="77777777" w:rsidR="00CA1A5D" w:rsidRPr="00B832EB" w:rsidRDefault="00CA1A5D" w:rsidP="00CA1A5D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B832EB">
        <w:rPr>
          <w:rFonts w:ascii="Calibri" w:eastAsia="Calibri" w:hAnsi="Calibri" w:cs="Times New Roman"/>
          <w:sz w:val="22"/>
          <w:szCs w:val="22"/>
        </w:rPr>
        <w:t>Identify acids and bases and describe their characteristics.</w:t>
      </w:r>
    </w:p>
    <w:p w14:paraId="149B9FB5" w14:textId="77777777" w:rsidR="00CA1A5D" w:rsidRPr="00B832EB" w:rsidRDefault="00CA1A5D" w:rsidP="00CA1A5D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B832EB">
        <w:rPr>
          <w:rFonts w:ascii="Calibri" w:eastAsia="Calibri" w:hAnsi="Calibri" w:cs="Times New Roman"/>
          <w:sz w:val="22"/>
          <w:szCs w:val="22"/>
        </w:rPr>
        <w:t>Write equations for acid-base reactions.</w:t>
      </w:r>
    </w:p>
    <w:p w14:paraId="314AB0E8" w14:textId="77777777" w:rsidR="00CA1A5D" w:rsidRPr="00CA1A5D" w:rsidRDefault="00CA1A5D" w:rsidP="00CA1A5D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CA1A5D">
        <w:rPr>
          <w:rFonts w:ascii="Calibri" w:eastAsia="Calibri" w:hAnsi="Calibri" w:cs="Calibri"/>
          <w:sz w:val="22"/>
          <w:szCs w:val="22"/>
        </w:rPr>
        <w:t>Relate acid strength to the direction of equilibrium of an acid base reaction.</w:t>
      </w:r>
    </w:p>
    <w:p w14:paraId="19717911" w14:textId="77777777" w:rsidR="00CA1A5D" w:rsidRPr="00CA1A5D" w:rsidRDefault="00CA1A5D" w:rsidP="00CA1A5D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CA1A5D">
        <w:rPr>
          <w:rFonts w:ascii="Calibri" w:eastAsia="Calibri" w:hAnsi="Calibri" w:cs="Calibri"/>
          <w:sz w:val="22"/>
          <w:szCs w:val="22"/>
        </w:rPr>
        <w:t>Define the acid dissociation constant and relate its magnitude to acid strength.</w:t>
      </w:r>
    </w:p>
    <w:p w14:paraId="313E5146" w14:textId="77777777" w:rsidR="00CA1A5D" w:rsidRPr="00CA1A5D" w:rsidRDefault="00CA1A5D" w:rsidP="00CA1A5D">
      <w:pPr>
        <w:numPr>
          <w:ilvl w:val="0"/>
          <w:numId w:val="9"/>
        </w:numPr>
        <w:spacing w:line="259" w:lineRule="auto"/>
        <w:contextualSpacing/>
        <w:rPr>
          <w:rFonts w:ascii="Calibri" w:hAnsi="Calibri" w:cs="Calibri"/>
          <w:sz w:val="22"/>
          <w:szCs w:val="22"/>
        </w:rPr>
      </w:pPr>
      <w:r w:rsidRPr="00CA1A5D">
        <w:rPr>
          <w:rFonts w:ascii="Calibri" w:hAnsi="Calibri" w:cs="Calibri"/>
          <w:sz w:val="22"/>
          <w:szCs w:val="22"/>
        </w:rPr>
        <w:t>Define the ion-product of water and use it to calculate the hydronium or hydroxide ion concentration.</w:t>
      </w:r>
    </w:p>
    <w:p w14:paraId="3EC0CAF0" w14:textId="77777777" w:rsidR="00CA1A5D" w:rsidRPr="00CA1A5D" w:rsidRDefault="00CA1A5D" w:rsidP="00CA1A5D">
      <w:pPr>
        <w:numPr>
          <w:ilvl w:val="0"/>
          <w:numId w:val="9"/>
        </w:numPr>
        <w:spacing w:line="259" w:lineRule="auto"/>
        <w:contextualSpacing/>
        <w:rPr>
          <w:rFonts w:ascii="Calibri" w:hAnsi="Calibri" w:cs="Calibri"/>
          <w:sz w:val="22"/>
          <w:szCs w:val="22"/>
        </w:rPr>
      </w:pPr>
      <w:r w:rsidRPr="00CA1A5D">
        <w:rPr>
          <w:rFonts w:ascii="Calibri" w:hAnsi="Calibri" w:cs="Calibri"/>
          <w:sz w:val="22"/>
          <w:szCs w:val="22"/>
        </w:rPr>
        <w:t>Calculate pH and describe the fundamental features of a buffer.</w:t>
      </w:r>
    </w:p>
    <w:p w14:paraId="0536313B" w14:textId="77777777" w:rsidR="00CA1A5D" w:rsidRPr="00CA1A5D" w:rsidRDefault="00CA1A5D" w:rsidP="00CA1A5D">
      <w:pPr>
        <w:numPr>
          <w:ilvl w:val="0"/>
          <w:numId w:val="9"/>
        </w:numPr>
        <w:spacing w:line="259" w:lineRule="auto"/>
        <w:contextualSpacing/>
        <w:rPr>
          <w:rFonts w:ascii="Calibri" w:hAnsi="Calibri" w:cs="Calibri"/>
          <w:sz w:val="22"/>
          <w:szCs w:val="22"/>
        </w:rPr>
      </w:pPr>
      <w:r w:rsidRPr="00CA1A5D">
        <w:rPr>
          <w:rFonts w:ascii="Calibri" w:hAnsi="Calibri" w:cs="Calibri"/>
          <w:sz w:val="22"/>
          <w:szCs w:val="22"/>
        </w:rPr>
        <w:t>Use a titration to determine the concentration of an acid or a base.</w:t>
      </w:r>
    </w:p>
    <w:p w14:paraId="0B0B6852" w14:textId="77777777" w:rsidR="00CA1A5D" w:rsidRDefault="00CA1A5D" w:rsidP="00CA1A5D">
      <w:pPr>
        <w:spacing w:line="259" w:lineRule="auto"/>
        <w:ind w:left="720"/>
        <w:contextualSpacing/>
      </w:pPr>
    </w:p>
    <w:p w14:paraId="67991EC4" w14:textId="5B00339E" w:rsidR="00CA1A5D" w:rsidRDefault="00CA1A5D" w:rsidP="004B5C34">
      <w:pPr>
        <w:spacing w:after="0" w:line="240" w:lineRule="auto"/>
      </w:pPr>
    </w:p>
    <w:sectPr w:rsidR="00CA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6C3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2DA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2589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7675"/>
    <w:multiLevelType w:val="hybridMultilevel"/>
    <w:tmpl w:val="D3B8B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1D93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26DA0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C382C"/>
    <w:multiLevelType w:val="hybridMultilevel"/>
    <w:tmpl w:val="E8CC9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F242F"/>
    <w:multiLevelType w:val="hybridMultilevel"/>
    <w:tmpl w:val="8B2C7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119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B1CEA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5AD0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07C39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2570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4DC8"/>
    <w:multiLevelType w:val="hybridMultilevel"/>
    <w:tmpl w:val="E8CC9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325A"/>
    <w:multiLevelType w:val="hybridMultilevel"/>
    <w:tmpl w:val="E8CC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3EA8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D4767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C3262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F1972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024AB"/>
    <w:multiLevelType w:val="hybridMultilevel"/>
    <w:tmpl w:val="D3B8B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61248">
    <w:abstractNumId w:val="14"/>
  </w:num>
  <w:num w:numId="2" w16cid:durableId="406001406">
    <w:abstractNumId w:val="19"/>
  </w:num>
  <w:num w:numId="3" w16cid:durableId="1804618162">
    <w:abstractNumId w:val="3"/>
  </w:num>
  <w:num w:numId="4" w16cid:durableId="887913327">
    <w:abstractNumId w:val="13"/>
  </w:num>
  <w:num w:numId="5" w16cid:durableId="1466656160">
    <w:abstractNumId w:val="18"/>
  </w:num>
  <w:num w:numId="6" w16cid:durableId="769663428">
    <w:abstractNumId w:val="6"/>
  </w:num>
  <w:num w:numId="7" w16cid:durableId="1100444111">
    <w:abstractNumId w:val="1"/>
  </w:num>
  <w:num w:numId="8" w16cid:durableId="1658874929">
    <w:abstractNumId w:val="11"/>
  </w:num>
  <w:num w:numId="9" w16cid:durableId="1076972293">
    <w:abstractNumId w:val="0"/>
  </w:num>
  <w:num w:numId="10" w16cid:durableId="620770307">
    <w:abstractNumId w:val="7"/>
  </w:num>
  <w:num w:numId="11" w16cid:durableId="1386682010">
    <w:abstractNumId w:val="4"/>
  </w:num>
  <w:num w:numId="12" w16cid:durableId="281004">
    <w:abstractNumId w:val="12"/>
  </w:num>
  <w:num w:numId="13" w16cid:durableId="1848009757">
    <w:abstractNumId w:val="15"/>
  </w:num>
  <w:num w:numId="14" w16cid:durableId="685405821">
    <w:abstractNumId w:val="8"/>
  </w:num>
  <w:num w:numId="15" w16cid:durableId="1943024583">
    <w:abstractNumId w:val="16"/>
  </w:num>
  <w:num w:numId="16" w16cid:durableId="668287241">
    <w:abstractNumId w:val="2"/>
  </w:num>
  <w:num w:numId="17" w16cid:durableId="106703993">
    <w:abstractNumId w:val="9"/>
  </w:num>
  <w:num w:numId="18" w16cid:durableId="74400280">
    <w:abstractNumId w:val="17"/>
  </w:num>
  <w:num w:numId="19" w16cid:durableId="346641199">
    <w:abstractNumId w:val="10"/>
  </w:num>
  <w:num w:numId="20" w16cid:durableId="1598170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5D"/>
    <w:rsid w:val="000D1B9D"/>
    <w:rsid w:val="0023743B"/>
    <w:rsid w:val="002A67BF"/>
    <w:rsid w:val="0043716B"/>
    <w:rsid w:val="004508BE"/>
    <w:rsid w:val="004B5C34"/>
    <w:rsid w:val="006736A0"/>
    <w:rsid w:val="00B102DA"/>
    <w:rsid w:val="00B21BEE"/>
    <w:rsid w:val="00BE48EB"/>
    <w:rsid w:val="00C76482"/>
    <w:rsid w:val="00CA1A5D"/>
    <w:rsid w:val="00E67136"/>
    <w:rsid w:val="00E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AF6A"/>
  <w15:chartTrackingRefBased/>
  <w15:docId w15:val="{DC973B1C-EBF2-4112-A225-66E37B08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1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1009</Words>
  <Characters>5675</Characters>
  <Application>Microsoft Office Word</Application>
  <DocSecurity>0</DocSecurity>
  <Lines>123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Joshua B.</dc:creator>
  <cp:keywords/>
  <dc:description/>
  <cp:lastModifiedBy>Soult, Allison S.</cp:lastModifiedBy>
  <cp:revision>4</cp:revision>
  <dcterms:created xsi:type="dcterms:W3CDTF">2026-05-19T17:38:00Z</dcterms:created>
  <dcterms:modified xsi:type="dcterms:W3CDTF">2026-05-19T17:44:00Z</dcterms:modified>
</cp:coreProperties>
</file>