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A6D38" w14:textId="4DFD012B" w:rsidR="00753FF8" w:rsidRDefault="005E0DF0" w:rsidP="005E0DF0">
      <w:pPr>
        <w:jc w:val="center"/>
        <w:rPr>
          <w:rFonts w:ascii="Cambria Math" w:hAnsi="Cambria Math"/>
        </w:rPr>
      </w:pPr>
      <w:r w:rsidRPr="00764AE6">
        <w:rPr>
          <w:rFonts w:ascii="Cambria Math" w:hAnsi="Cambria Math"/>
        </w:rPr>
        <w:t>Equation Sheet</w:t>
      </w:r>
    </w:p>
    <w:p w14:paraId="12048FC9" w14:textId="16E16E1A" w:rsidR="00B64DDB" w:rsidRPr="00764AE6" w:rsidRDefault="00B64DDB" w:rsidP="005E0DF0">
      <w:pPr>
        <w:jc w:val="center"/>
        <w:rPr>
          <w:rFonts w:ascii="Cambria Math" w:hAnsi="Cambria Math"/>
        </w:rPr>
      </w:pPr>
      <w:r w:rsidRPr="00764AE6">
        <w:rPr>
          <w:rFonts w:ascii="Cambria Math" w:hAnsi="Cambria Math"/>
        </w:rPr>
        <w:t>CHE 105</w:t>
      </w:r>
      <w:r>
        <w:rPr>
          <w:rFonts w:ascii="Cambria Math" w:hAnsi="Cambria Math"/>
        </w:rPr>
        <w:t>, CHE 109, CHE 110, CHE 111</w:t>
      </w:r>
    </w:p>
    <w:p w14:paraId="1E4B14EA" w14:textId="416E1CB7" w:rsidR="005E0DF0" w:rsidRDefault="005E0DF0"/>
    <w:p w14:paraId="79FD388A" w14:textId="021844F9" w:rsidR="009B1C3A" w:rsidRPr="00422B5E" w:rsidRDefault="009B1C3A" w:rsidP="005E0DF0">
      <w:pPr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d=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m</m:t>
              </m: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en>
          </m:f>
        </m:oMath>
      </m:oMathPara>
    </w:p>
    <w:p w14:paraId="781AC27F" w14:textId="655D73A1" w:rsidR="00422B5E" w:rsidRPr="007B17D0" w:rsidRDefault="008614B6" w:rsidP="005E0DF0">
      <w:pPr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K=℃+273.15</m:t>
          </m:r>
        </m:oMath>
      </m:oMathPara>
    </w:p>
    <w:p w14:paraId="56158AF1" w14:textId="3E7B791D" w:rsidR="007B17D0" w:rsidRPr="007B17D0" w:rsidRDefault="007B17D0" w:rsidP="007B17D0">
      <w:pPr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℉=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9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5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℃+32</m:t>
          </m:r>
        </m:oMath>
      </m:oMathPara>
    </w:p>
    <w:p w14:paraId="151E8311" w14:textId="7D29337A" w:rsidR="00430A3A" w:rsidRPr="00337671" w:rsidRDefault="00337671" w:rsidP="005E0DF0">
      <w:pPr>
        <w:rPr>
          <w:rFonts w:ascii="Cambria Math" w:hAnsi="Cambria Math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% composition of an element=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×molar mass element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molar mass compound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×100</m:t>
          </m:r>
        </m:oMath>
      </m:oMathPara>
    </w:p>
    <w:p w14:paraId="27C472A5" w14:textId="75A88175" w:rsidR="00EB0A28" w:rsidRPr="00352341" w:rsidRDefault="00EB0A28" w:rsidP="005E0DF0">
      <w:pPr>
        <w:rPr>
          <w:rFonts w:ascii="Cambria Math" w:hAnsi="Cambria Math"/>
          <w:i/>
          <w:iCs/>
          <w:sz w:val="24"/>
          <w:szCs w:val="24"/>
        </w:rPr>
      </w:pPr>
      <w:r w:rsidRPr="00352341">
        <w:rPr>
          <w:rFonts w:ascii="Cambria Math" w:hAnsi="Cambria Math"/>
          <w:i/>
          <w:iCs/>
          <w:sz w:val="24"/>
          <w:szCs w:val="24"/>
        </w:rPr>
        <w:t>M</w:t>
      </w:r>
      <w:r w:rsidRPr="00352341">
        <w:rPr>
          <w:rFonts w:ascii="Cambria Math" w:hAnsi="Cambria Math"/>
          <w:sz w:val="24"/>
          <w:szCs w:val="24"/>
          <w:vertAlign w:val="subscript"/>
        </w:rPr>
        <w:t>1</w:t>
      </w:r>
      <w:r w:rsidRPr="00352341">
        <w:rPr>
          <w:rFonts w:ascii="Cambria Math" w:hAnsi="Cambria Math"/>
          <w:i/>
          <w:iCs/>
          <w:sz w:val="24"/>
          <w:szCs w:val="24"/>
        </w:rPr>
        <w:t>V</w:t>
      </w:r>
      <w:r w:rsidRPr="00352341">
        <w:rPr>
          <w:rFonts w:ascii="Cambria Math" w:hAnsi="Cambria Math"/>
          <w:sz w:val="24"/>
          <w:szCs w:val="24"/>
          <w:vertAlign w:val="subscript"/>
        </w:rPr>
        <w:t xml:space="preserve">1 </w:t>
      </w:r>
      <w:r w:rsidRPr="00352341">
        <w:rPr>
          <w:rFonts w:ascii="Cambria Math" w:hAnsi="Cambria Math"/>
          <w:i/>
          <w:iCs/>
          <w:sz w:val="24"/>
          <w:szCs w:val="24"/>
        </w:rPr>
        <w:t>= M</w:t>
      </w:r>
      <w:r w:rsidRPr="00352341">
        <w:rPr>
          <w:rFonts w:ascii="Cambria Math" w:hAnsi="Cambria Math"/>
          <w:sz w:val="24"/>
          <w:szCs w:val="24"/>
          <w:vertAlign w:val="subscript"/>
        </w:rPr>
        <w:t>2</w:t>
      </w:r>
      <w:r w:rsidRPr="00352341">
        <w:rPr>
          <w:rFonts w:ascii="Cambria Math" w:hAnsi="Cambria Math"/>
          <w:i/>
          <w:iCs/>
          <w:sz w:val="24"/>
          <w:szCs w:val="24"/>
        </w:rPr>
        <w:t>V</w:t>
      </w:r>
      <w:r w:rsidRPr="00352341">
        <w:rPr>
          <w:rFonts w:ascii="Cambria Math" w:hAnsi="Cambria Math"/>
          <w:sz w:val="24"/>
          <w:szCs w:val="24"/>
          <w:vertAlign w:val="subscript"/>
        </w:rPr>
        <w:t>2</w:t>
      </w:r>
    </w:p>
    <w:p w14:paraId="7C74C60C" w14:textId="77777777" w:rsidR="006C4C40" w:rsidRPr="006C4C40" w:rsidRDefault="006C4C40" w:rsidP="00EB0A28">
      <w:pPr>
        <w:rPr>
          <w:rFonts w:ascii="Cambria Math" w:eastAsiaTheme="minorEastAsia" w:hAnsi="Cambria Math"/>
          <w:i/>
          <w:iCs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% yield=</m:t>
          </m:r>
          <m:f>
            <m:fPr>
              <m:ctrlPr>
                <w:rPr>
                  <w:rFonts w:ascii="Cambria Math" w:hAnsi="Cambria Math"/>
                  <w:iCs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actual yield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theoretical yield</m:t>
              </m:r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×100%</m:t>
          </m:r>
        </m:oMath>
      </m:oMathPara>
    </w:p>
    <w:p w14:paraId="0DB2D03E" w14:textId="6611A951" w:rsidR="00382D53" w:rsidRPr="00352341" w:rsidRDefault="00382D53" w:rsidP="00EB0A28">
      <w:pPr>
        <w:rPr>
          <w:rFonts w:ascii="Cambria Math" w:hAnsi="Cambria Math"/>
          <w:i/>
          <w:iCs/>
          <w:sz w:val="24"/>
          <w:szCs w:val="24"/>
        </w:rPr>
      </w:pPr>
      <w:r>
        <w:rPr>
          <w:rFonts w:ascii="Cambria Math" w:hAnsi="Cambria Math"/>
          <w:i/>
          <w:iCs/>
          <w:sz w:val="24"/>
          <w:szCs w:val="24"/>
        </w:rPr>
        <w:t xml:space="preserve">w </w:t>
      </w:r>
      <w:r w:rsidRPr="00382D53">
        <w:rPr>
          <w:rFonts w:ascii="Cambria Math" w:hAnsi="Cambria Math"/>
          <w:sz w:val="24"/>
          <w:szCs w:val="24"/>
        </w:rPr>
        <w:t>= ‒</w:t>
      </w:r>
      <w:r>
        <w:rPr>
          <w:rFonts w:ascii="Cambria Math" w:hAnsi="Cambria Math"/>
          <w:i/>
          <w:iCs/>
          <w:sz w:val="24"/>
          <w:szCs w:val="24"/>
        </w:rPr>
        <w:t>P</w:t>
      </w:r>
      <w:r w:rsidR="007B17D0" w:rsidRPr="007B17D0">
        <w:rPr>
          <w:rFonts w:ascii="Symbol" w:hAnsi="Symbol"/>
          <w:i/>
          <w:iCs/>
          <w:sz w:val="24"/>
          <w:szCs w:val="24"/>
        </w:rPr>
        <w:t>D</w:t>
      </w:r>
      <w:r>
        <w:rPr>
          <w:rFonts w:ascii="Cambria Math" w:hAnsi="Cambria Math"/>
          <w:i/>
          <w:iCs/>
          <w:sz w:val="24"/>
          <w:szCs w:val="24"/>
        </w:rPr>
        <w:t>V</w:t>
      </w:r>
    </w:p>
    <w:p w14:paraId="4B670957" w14:textId="4EAD1520" w:rsidR="00DD516E" w:rsidRPr="00352341" w:rsidRDefault="00DD516E" w:rsidP="005E0DF0">
      <w:pPr>
        <w:rPr>
          <w:rFonts w:ascii="Cambria Math" w:hAnsi="Cambria Math"/>
          <w:i/>
          <w:iCs/>
          <w:sz w:val="24"/>
          <w:szCs w:val="24"/>
        </w:rPr>
      </w:pPr>
      <w:r w:rsidRPr="00352341">
        <w:rPr>
          <w:rFonts w:ascii="Cambria Math" w:hAnsi="Cambria Math"/>
          <w:i/>
          <w:iCs/>
          <w:sz w:val="24"/>
          <w:szCs w:val="24"/>
        </w:rPr>
        <w:t>q</w:t>
      </w:r>
      <w:r w:rsidRPr="00352341">
        <w:rPr>
          <w:rFonts w:ascii="Cambria Math" w:hAnsi="Cambria Math"/>
          <w:sz w:val="24"/>
          <w:szCs w:val="24"/>
        </w:rPr>
        <w:t xml:space="preserve"> = </w:t>
      </w:r>
      <w:proofErr w:type="spellStart"/>
      <w:r w:rsidRPr="00352341">
        <w:rPr>
          <w:rFonts w:ascii="Cambria Math" w:hAnsi="Cambria Math"/>
          <w:i/>
          <w:iCs/>
          <w:sz w:val="24"/>
          <w:szCs w:val="24"/>
        </w:rPr>
        <w:t>mc</w:t>
      </w:r>
      <w:r w:rsidR="007B17D0" w:rsidRPr="007B17D0">
        <w:rPr>
          <w:rFonts w:ascii="Symbol" w:hAnsi="Symbol"/>
          <w:i/>
          <w:iCs/>
          <w:sz w:val="24"/>
          <w:szCs w:val="24"/>
        </w:rPr>
        <w:t>D</w:t>
      </w:r>
      <w:r w:rsidRPr="00352341">
        <w:rPr>
          <w:rFonts w:ascii="Cambria Math" w:hAnsi="Cambria Math"/>
          <w:i/>
          <w:iCs/>
          <w:sz w:val="24"/>
          <w:szCs w:val="24"/>
        </w:rPr>
        <w:t>T</w:t>
      </w:r>
      <w:proofErr w:type="spellEnd"/>
    </w:p>
    <w:p w14:paraId="310AA4AC" w14:textId="3264D0A2" w:rsidR="00B96247" w:rsidRPr="00352341" w:rsidRDefault="00A00F2A" w:rsidP="005E0DF0">
      <w:pPr>
        <w:rPr>
          <w:rFonts w:ascii="Cambria Math" w:hAnsi="Cambria Math"/>
          <w:sz w:val="24"/>
          <w:szCs w:val="24"/>
        </w:rPr>
      </w:pPr>
      <w:bookmarkStart w:id="0" w:name="_Hlk39041086"/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Δ</m:t>
          </m:r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/>
                  <w:sz w:val="24"/>
                  <w:szCs w:val="24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rxn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∘</m:t>
              </m:r>
            </m:sup>
          </m:sSubSup>
          <m:r>
            <w:rPr>
              <w:rFonts w:ascii="Cambria Math" w:hAnsi="Cambria Math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Σ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products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Δ</m:t>
          </m:r>
          <m:sSubSup>
            <m:sSubSupPr>
              <m:ctrlPr>
                <w:rPr>
                  <w:rFonts w:ascii="Cambria Math" w:hAnsi="Cambria Math"/>
                  <w:iCs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/>
                  <w:sz w:val="24"/>
                  <w:szCs w:val="24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f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∘</m:t>
              </m:r>
            </m:sup>
          </m:sSubSup>
          <m:d>
            <m:dPr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products</m:t>
              </m: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e>
          </m:d>
          <m:r>
            <w:rPr>
              <w:rFonts w:ascii="Cambria Math" w:hAnsi="Cambria Math"/>
              <w:sz w:val="24"/>
              <w:szCs w:val="24"/>
            </w:rPr>
            <m:t>-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Σ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reactants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Δ</m:t>
          </m:r>
          <m:sSubSup>
            <m:sSubSupPr>
              <m:ctrlPr>
                <w:rPr>
                  <w:rFonts w:ascii="Cambria Math" w:hAnsi="Cambria Math"/>
                  <w:iCs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/>
                  <w:sz w:val="24"/>
                  <w:szCs w:val="24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f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∘</m:t>
              </m:r>
            </m:sup>
          </m:sSubSup>
          <m:d>
            <m:dPr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reactants</m:t>
              </m: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e>
          </m:d>
        </m:oMath>
      </m:oMathPara>
    </w:p>
    <w:bookmarkEnd w:id="0"/>
    <w:p w14:paraId="7421FCED" w14:textId="57EE34F8" w:rsidR="007E4C22" w:rsidRPr="00352341" w:rsidRDefault="007E4C22" w:rsidP="005E0DF0">
      <w:pPr>
        <w:rPr>
          <w:rFonts w:ascii="Cambria Math" w:hAnsi="Cambria Math"/>
          <w:sz w:val="24"/>
          <w:szCs w:val="24"/>
        </w:rPr>
      </w:pPr>
      <w:proofErr w:type="spellStart"/>
      <w:r w:rsidRPr="00352341">
        <w:rPr>
          <w:rFonts w:ascii="Cambria Math" w:hAnsi="Cambria Math"/>
          <w:i/>
          <w:iCs/>
          <w:sz w:val="24"/>
          <w:szCs w:val="24"/>
        </w:rPr>
        <w:t>λν</w:t>
      </w:r>
      <w:proofErr w:type="spellEnd"/>
      <w:r w:rsidRPr="00352341">
        <w:rPr>
          <w:rFonts w:ascii="Cambria Math" w:hAnsi="Cambria Math"/>
          <w:sz w:val="24"/>
          <w:szCs w:val="24"/>
        </w:rPr>
        <w:t xml:space="preserve"> = c</w:t>
      </w:r>
    </w:p>
    <w:p w14:paraId="5DE32024" w14:textId="2B4E015B" w:rsidR="00EF0D55" w:rsidRPr="007B17D0" w:rsidRDefault="007E4C22" w:rsidP="005E0DF0">
      <w:pPr>
        <w:rPr>
          <w:rFonts w:ascii="Cambria Math" w:hAnsi="Cambria Math"/>
          <w:i/>
          <w:iCs/>
          <w:sz w:val="24"/>
          <w:szCs w:val="24"/>
        </w:rPr>
      </w:pPr>
      <w:r w:rsidRPr="00352341">
        <w:rPr>
          <w:rFonts w:ascii="Cambria Math" w:hAnsi="Cambria Math"/>
          <w:i/>
          <w:iCs/>
          <w:sz w:val="24"/>
          <w:szCs w:val="24"/>
        </w:rPr>
        <w:t xml:space="preserve">E = </w:t>
      </w:r>
      <w:bookmarkStart w:id="1" w:name="_Hlk37058958"/>
      <w:proofErr w:type="spellStart"/>
      <w:r w:rsidRPr="00352341">
        <w:rPr>
          <w:rFonts w:ascii="Cambria Math" w:hAnsi="Cambria Math"/>
          <w:i/>
          <w:iCs/>
          <w:sz w:val="24"/>
          <w:szCs w:val="24"/>
        </w:rPr>
        <w:t>hν</w:t>
      </w:r>
      <w:bookmarkEnd w:id="1"/>
      <w:proofErr w:type="spellEnd"/>
    </w:p>
    <w:p w14:paraId="4E491902" w14:textId="502D8DCB" w:rsidR="00EF0D55" w:rsidRPr="00352341" w:rsidRDefault="00EF0D55" w:rsidP="005E0DF0">
      <w:pPr>
        <w:rPr>
          <w:rFonts w:ascii="Cambria Math" w:hAnsi="Cambria Math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Δ</m:t>
          </m:r>
          <m:r>
            <w:rPr>
              <w:rFonts w:ascii="Cambria Math" w:hAnsi="Cambria Math"/>
              <w:sz w:val="24"/>
              <w:szCs w:val="24"/>
            </w:rPr>
            <m:t>E=-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H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f</m:t>
                      </m:r>
                    </m:sub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bSup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bSup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en>
              </m:f>
            </m:e>
          </m:d>
        </m:oMath>
      </m:oMathPara>
    </w:p>
    <w:p w14:paraId="5775027F" w14:textId="23C7AA0E" w:rsidR="00EF0D55" w:rsidRPr="00352341" w:rsidRDefault="00EF0D55" w:rsidP="005E0DF0">
      <w:pPr>
        <w:rPr>
          <w:rFonts w:ascii="Cambria Math" w:hAnsi="Cambria Math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λ</m:t>
          </m:r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h</m:t>
              </m: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mv</m:t>
              </m: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en>
          </m:f>
        </m:oMath>
      </m:oMathPara>
    </w:p>
    <w:p w14:paraId="465B4532" w14:textId="5BE6F09B" w:rsidR="009B1C3A" w:rsidRPr="007607E2" w:rsidRDefault="009B1C3A" w:rsidP="005E0DF0">
      <w:pPr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E=k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r</m:t>
              </m: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en>
          </m:f>
        </m:oMath>
      </m:oMathPara>
    </w:p>
    <w:p w14:paraId="5EDBF236" w14:textId="03BB40AF" w:rsidR="00D93383" w:rsidRPr="00861ABC" w:rsidRDefault="00D93383" w:rsidP="00D93383">
      <w:pPr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Δ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xn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ΣBE</m:t>
          </m:r>
          <m:d>
            <m:dPr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break</m:t>
              </m: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e>
          </m:d>
          <m:r>
            <w:rPr>
              <w:rFonts w:ascii="Cambria Math" w:hAnsi="Cambria Math"/>
              <w:sz w:val="24"/>
              <w:szCs w:val="24"/>
            </w:rPr>
            <m:t>-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ΣBE</m:t>
          </m:r>
          <m:d>
            <m:dPr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make</m:t>
              </m: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e>
          </m:d>
        </m:oMath>
      </m:oMathPara>
    </w:p>
    <w:p w14:paraId="281D7BE7" w14:textId="26FFCE75" w:rsidR="00382D53" w:rsidRDefault="00022C9C" w:rsidP="005E0DF0">
      <w:pPr>
        <w:rPr>
          <w:rFonts w:ascii="Cambria Math" w:hAnsi="Cambria Math"/>
          <w:i/>
          <w:iCs/>
          <w:sz w:val="24"/>
          <w:szCs w:val="24"/>
        </w:rPr>
      </w:pPr>
      <w:r w:rsidRPr="00352341">
        <w:rPr>
          <w:rFonts w:ascii="Cambria Math" w:hAnsi="Cambria Math"/>
          <w:i/>
          <w:iCs/>
          <w:sz w:val="24"/>
          <w:szCs w:val="24"/>
        </w:rPr>
        <w:t xml:space="preserve">PV </w:t>
      </w:r>
      <w:r w:rsidRPr="001A2AEA">
        <w:rPr>
          <w:rFonts w:ascii="Cambria Math" w:hAnsi="Cambria Math"/>
          <w:sz w:val="24"/>
          <w:szCs w:val="24"/>
        </w:rPr>
        <w:t>=</w:t>
      </w:r>
      <w:r w:rsidRPr="00352341">
        <w:rPr>
          <w:rFonts w:ascii="Cambria Math" w:hAnsi="Cambria Math"/>
          <w:i/>
          <w:iCs/>
          <w:sz w:val="24"/>
          <w:szCs w:val="24"/>
        </w:rPr>
        <w:t xml:space="preserve"> </w:t>
      </w:r>
      <w:proofErr w:type="spellStart"/>
      <w:r w:rsidRPr="00352341">
        <w:rPr>
          <w:rFonts w:ascii="Cambria Math" w:hAnsi="Cambria Math"/>
          <w:i/>
          <w:iCs/>
          <w:sz w:val="24"/>
          <w:szCs w:val="24"/>
        </w:rPr>
        <w:t>nRT</w:t>
      </w:r>
      <w:proofErr w:type="spellEnd"/>
    </w:p>
    <w:p w14:paraId="0B5E4F32" w14:textId="7B21A5BC" w:rsidR="00022C9C" w:rsidRPr="007B17D0" w:rsidRDefault="009B1C3A" w:rsidP="005E0DF0">
      <w:pPr>
        <w:rPr>
          <w:rFonts w:ascii="Cambria Math" w:hAnsi="Cambria Math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d=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P</m:t>
              </m:r>
              <m:r>
                <m:rPr>
                  <m:nor/>
                </m:rPr>
                <w:rPr>
                  <w:rFonts w:ascii="Script MT Bold" w:hAnsi="Script MT Bold"/>
                  <w:sz w:val="24"/>
                  <w:szCs w:val="24"/>
                </w:rPr>
                <m:t>M</m:t>
              </m: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RT</m:t>
              </m: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en>
          </m:f>
        </m:oMath>
      </m:oMathPara>
    </w:p>
    <w:p w14:paraId="0495DB3A" w14:textId="611A10A7" w:rsidR="009B1C3A" w:rsidRPr="009B1C3A" w:rsidRDefault="00311856" w:rsidP="005E0DF0">
      <w:pPr>
        <w:rPr>
          <w:rFonts w:ascii="Cambria Math" w:hAnsi="Cambria Math"/>
          <w:i/>
          <w:iCs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χ</m:t>
              </m:r>
              <m:ctrlPr>
                <w:rPr>
                  <w:rFonts w:ascii="Cambria Math" w:hAnsi="Cambria Math"/>
                  <w:iCs/>
                  <w:sz w:val="24"/>
                  <w:szCs w:val="24"/>
                </w:rPr>
              </m:ctrlP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Cs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total</m:t>
                  </m:r>
                </m:sub>
              </m:sSub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den>
          </m:f>
        </m:oMath>
      </m:oMathPara>
    </w:p>
    <w:p w14:paraId="4A858963" w14:textId="6811E890" w:rsidR="00022C9C" w:rsidRPr="007B17D0" w:rsidRDefault="00311856" w:rsidP="005E0DF0">
      <w:pPr>
        <w:rPr>
          <w:rFonts w:ascii="Cambria Math" w:hAnsi="Cambria Math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χ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total</m:t>
              </m:r>
            </m:sub>
          </m:sSub>
        </m:oMath>
      </m:oMathPara>
    </w:p>
    <w:sectPr w:rsidR="00022C9C" w:rsidRPr="007B17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D4CA3" w14:textId="77777777" w:rsidR="00116472" w:rsidRDefault="00116472" w:rsidP="00382D53">
      <w:pPr>
        <w:spacing w:after="0" w:line="240" w:lineRule="auto"/>
      </w:pPr>
      <w:r>
        <w:separator/>
      </w:r>
    </w:p>
  </w:endnote>
  <w:endnote w:type="continuationSeparator" w:id="0">
    <w:p w14:paraId="4B0B22B9" w14:textId="77777777" w:rsidR="00116472" w:rsidRDefault="00116472" w:rsidP="00382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66729" w14:textId="77777777" w:rsidR="00116472" w:rsidRDefault="00116472" w:rsidP="00382D53">
      <w:pPr>
        <w:spacing w:after="0" w:line="240" w:lineRule="auto"/>
      </w:pPr>
      <w:r>
        <w:separator/>
      </w:r>
    </w:p>
  </w:footnote>
  <w:footnote w:type="continuationSeparator" w:id="0">
    <w:p w14:paraId="4654B725" w14:textId="77777777" w:rsidR="00116472" w:rsidRDefault="00116472" w:rsidP="00382D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DF0"/>
    <w:rsid w:val="0002296C"/>
    <w:rsid w:val="00022C9C"/>
    <w:rsid w:val="00116472"/>
    <w:rsid w:val="00154E66"/>
    <w:rsid w:val="00166569"/>
    <w:rsid w:val="001A2AEA"/>
    <w:rsid w:val="001C37DD"/>
    <w:rsid w:val="00204F93"/>
    <w:rsid w:val="00265EC3"/>
    <w:rsid w:val="00277B8D"/>
    <w:rsid w:val="002B29B3"/>
    <w:rsid w:val="002B3695"/>
    <w:rsid w:val="00311856"/>
    <w:rsid w:val="0032769A"/>
    <w:rsid w:val="00337671"/>
    <w:rsid w:val="00352341"/>
    <w:rsid w:val="00382D53"/>
    <w:rsid w:val="0038357C"/>
    <w:rsid w:val="00394F12"/>
    <w:rsid w:val="00397D00"/>
    <w:rsid w:val="003B497D"/>
    <w:rsid w:val="003C5C4F"/>
    <w:rsid w:val="003E42A8"/>
    <w:rsid w:val="00422B5E"/>
    <w:rsid w:val="00430A3A"/>
    <w:rsid w:val="00430D89"/>
    <w:rsid w:val="00454444"/>
    <w:rsid w:val="004B4646"/>
    <w:rsid w:val="004D0FCC"/>
    <w:rsid w:val="004E51EC"/>
    <w:rsid w:val="004F532B"/>
    <w:rsid w:val="00511667"/>
    <w:rsid w:val="00521B5B"/>
    <w:rsid w:val="00525D8F"/>
    <w:rsid w:val="00546649"/>
    <w:rsid w:val="005D110C"/>
    <w:rsid w:val="005E0DF0"/>
    <w:rsid w:val="0060634F"/>
    <w:rsid w:val="00644518"/>
    <w:rsid w:val="00695B0E"/>
    <w:rsid w:val="006C4C40"/>
    <w:rsid w:val="007114BF"/>
    <w:rsid w:val="007426A6"/>
    <w:rsid w:val="00753FF8"/>
    <w:rsid w:val="007607E2"/>
    <w:rsid w:val="00762CD9"/>
    <w:rsid w:val="00764AE6"/>
    <w:rsid w:val="00770745"/>
    <w:rsid w:val="00770B57"/>
    <w:rsid w:val="007B17D0"/>
    <w:rsid w:val="007B2F14"/>
    <w:rsid w:val="007C678B"/>
    <w:rsid w:val="007E4C22"/>
    <w:rsid w:val="008614B6"/>
    <w:rsid w:val="00861ABC"/>
    <w:rsid w:val="008A156D"/>
    <w:rsid w:val="008B630F"/>
    <w:rsid w:val="008E2D13"/>
    <w:rsid w:val="008E5C29"/>
    <w:rsid w:val="0093215B"/>
    <w:rsid w:val="0093789E"/>
    <w:rsid w:val="009B1C3A"/>
    <w:rsid w:val="009C33EF"/>
    <w:rsid w:val="009C61DB"/>
    <w:rsid w:val="00A00B69"/>
    <w:rsid w:val="00A00F2A"/>
    <w:rsid w:val="00A63F82"/>
    <w:rsid w:val="00A864D8"/>
    <w:rsid w:val="00AA2A43"/>
    <w:rsid w:val="00AB0A73"/>
    <w:rsid w:val="00AF60EA"/>
    <w:rsid w:val="00B50306"/>
    <w:rsid w:val="00B53400"/>
    <w:rsid w:val="00B53B18"/>
    <w:rsid w:val="00B64DDB"/>
    <w:rsid w:val="00B96247"/>
    <w:rsid w:val="00BA5B7A"/>
    <w:rsid w:val="00BC4C44"/>
    <w:rsid w:val="00BE6A97"/>
    <w:rsid w:val="00BF27C5"/>
    <w:rsid w:val="00BF39F0"/>
    <w:rsid w:val="00C7035D"/>
    <w:rsid w:val="00D176CD"/>
    <w:rsid w:val="00D3245B"/>
    <w:rsid w:val="00D52382"/>
    <w:rsid w:val="00D93383"/>
    <w:rsid w:val="00DD516E"/>
    <w:rsid w:val="00DE7CD0"/>
    <w:rsid w:val="00DF4E41"/>
    <w:rsid w:val="00E32139"/>
    <w:rsid w:val="00E45AB7"/>
    <w:rsid w:val="00EB0A28"/>
    <w:rsid w:val="00EF0D55"/>
    <w:rsid w:val="00F404DF"/>
    <w:rsid w:val="00F552FA"/>
    <w:rsid w:val="00F65F05"/>
    <w:rsid w:val="00FA1B00"/>
    <w:rsid w:val="00FB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5FD2F"/>
  <w15:chartTrackingRefBased/>
  <w15:docId w15:val="{83F32D0F-77BD-4F7E-8660-ECB2455D1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0DF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82D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D53"/>
  </w:style>
  <w:style w:type="paragraph" w:styleId="Footer">
    <w:name w:val="footer"/>
    <w:basedOn w:val="Normal"/>
    <w:link w:val="FooterChar"/>
    <w:uiPriority w:val="99"/>
    <w:unhideWhenUsed/>
    <w:rsid w:val="00382D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D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33184CEB11F648BBD0F70F1BE6A53E" ma:contentTypeVersion="9" ma:contentTypeDescription="Create a new document." ma:contentTypeScope="" ma:versionID="52e0c0441920d54b8e8fad5ee02b6205">
  <xsd:schema xmlns:xsd="http://www.w3.org/2001/XMLSchema" xmlns:xs="http://www.w3.org/2001/XMLSchema" xmlns:p="http://schemas.microsoft.com/office/2006/metadata/properties" xmlns:ns3="a44a327f-4c77-4059-bb07-e278862d87fb" targetNamespace="http://schemas.microsoft.com/office/2006/metadata/properties" ma:root="true" ma:fieldsID="b0ba1d36fa97e7aedea76c801664b67a" ns3:_="">
    <xsd:import namespace="a44a327f-4c77-4059-bb07-e278862d87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a327f-4c77-4059-bb07-e278862d8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A6B28E-2CA1-410D-9C84-C971A06555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109260-A66B-43D8-900D-B71153363B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4a327f-4c77-4059-bb07-e278862d8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231086-3C68-4EB5-880C-200DCF00EC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331</Characters>
  <Application>Microsoft Office Word</Application>
  <DocSecurity>0</DocSecurity>
  <Lines>22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Erin E.</dc:creator>
  <cp:keywords/>
  <dc:description/>
  <cp:lastModifiedBy>Soult, Allison S.</cp:lastModifiedBy>
  <cp:revision>3</cp:revision>
  <dcterms:created xsi:type="dcterms:W3CDTF">2026-01-07T21:10:00Z</dcterms:created>
  <dcterms:modified xsi:type="dcterms:W3CDTF">2026-01-29T16:59:00Z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0x010100E033184CEB11F648BBD0F70F1BE6A53E</vt:lpwstr>
  </property>
</Properties>
</file>